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0804" w14:textId="77777777" w:rsidR="00141259" w:rsidRDefault="00000000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7A3D9E" wp14:editId="07BE5AAC">
            <wp:simplePos x="0" y="0"/>
            <wp:positionH relativeFrom="page">
              <wp:posOffset>1449832</wp:posOffset>
            </wp:positionH>
            <wp:positionV relativeFrom="page">
              <wp:posOffset>-1466342</wp:posOffset>
            </wp:positionV>
            <wp:extent cx="7754111" cy="10680192"/>
            <wp:effectExtent l="3810" t="0" r="3175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5411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1259" w:rsidSect="00BF0AE9">
      <w:type w:val="continuous"/>
      <w:pgSz w:w="16820" w:h="12220" w:orient="landscape"/>
      <w:pgMar w:top="1720" w:right="1920" w:bottom="17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9"/>
    <w:rsid w:val="00141259"/>
    <w:rsid w:val="008E1E50"/>
    <w:rsid w:val="00BF0AE9"/>
    <w:rsid w:val="00C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B1BC"/>
  <w15:docId w15:val="{28BEB2E5-B55E-4CFA-B522-8AE65BFB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JOSE HIMBLER REQUEJO ALARCON</cp:lastModifiedBy>
  <cp:revision>2</cp:revision>
  <dcterms:created xsi:type="dcterms:W3CDTF">2024-05-13T23:00:00Z</dcterms:created>
  <dcterms:modified xsi:type="dcterms:W3CDTF">2024-05-13T23:00:00Z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2024-05-13T00:00:00Z</vt:filetime>
  </property>
</Properties>
</file>